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1E" w:rsidRPr="00434159" w:rsidRDefault="007675D8" w:rsidP="001E701E">
      <w:pPr>
        <w:spacing w:before="0" w:after="0"/>
        <w:rPr>
          <w:rFonts w:ascii="Arial" w:hAnsi="Arial" w:cs="Arial"/>
        </w:rPr>
      </w:pPr>
      <w:r>
        <w:rPr>
          <w:rFonts w:ascii="GHEA Grapalat" w:hAnsi="GHEA Grapalat"/>
          <w:bCs/>
          <w:i/>
          <w:noProof/>
          <w:sz w:val="24"/>
          <w:szCs w:val="24"/>
        </w:rPr>
        <w:drawing>
          <wp:anchor distT="0" distB="0" distL="114300" distR="114300" simplePos="0" relativeHeight="251672064" behindDoc="0" locked="0" layoutInCell="1" allowOverlap="1" wp14:anchorId="761B1A3E" wp14:editId="08CAB78F">
            <wp:simplePos x="0" y="0"/>
            <wp:positionH relativeFrom="column">
              <wp:posOffset>-113665</wp:posOffset>
            </wp:positionH>
            <wp:positionV relativeFrom="paragraph">
              <wp:posOffset>-345440</wp:posOffset>
            </wp:positionV>
            <wp:extent cx="1330325" cy="1164590"/>
            <wp:effectExtent l="19050" t="0" r="3175" b="0"/>
            <wp:wrapNone/>
            <wp:docPr id="7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3A5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B42468B" wp14:editId="389940AD">
                <wp:simplePos x="0" y="0"/>
                <wp:positionH relativeFrom="column">
                  <wp:posOffset>-215265</wp:posOffset>
                </wp:positionH>
                <wp:positionV relativeFrom="paragraph">
                  <wp:posOffset>-415290</wp:posOffset>
                </wp:positionV>
                <wp:extent cx="6780530" cy="2495550"/>
                <wp:effectExtent l="0" t="0" r="127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0530" cy="2495550"/>
                          <a:chOff x="812" y="2398"/>
                          <a:chExt cx="10678" cy="1811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964" y="3407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67" y="2398"/>
                            <a:ext cx="7680" cy="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2734" w:rsidRPr="00683D62" w:rsidRDefault="004B43FE" w:rsidP="00552734">
                              <w:pPr>
                                <w:spacing w:before="0" w:after="0" w:line="360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Sylfaen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ՊԵՏԱԿԱՆ ԳՈՒՅՔԻ</w:t>
                              </w:r>
                              <w:r w:rsidR="00552734" w:rsidRPr="00683D62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 xml:space="preserve"> ԿԱՌԱՎԱՐՄԱՆ ԿՈՄԻՏԵ</w:t>
                              </w:r>
                            </w:p>
                            <w:p w:rsidR="00552734" w:rsidRPr="00683D62" w:rsidRDefault="00552734" w:rsidP="00552734">
                              <w:pPr>
                                <w:spacing w:before="0" w:after="0" w:line="360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ՆԱԽԱԳԱՀ</w:t>
                              </w:r>
                            </w:p>
                            <w:p w:rsidR="001E701E" w:rsidRPr="004B43FE" w:rsidRDefault="001E701E" w:rsidP="00552734">
                              <w:pPr>
                                <w:spacing w:before="0" w:after="0" w:line="360" w:lineRule="auto"/>
                                <w:ind w:left="0" w:firstLine="0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</w:p>
                            <w:p w:rsidR="00552734" w:rsidRDefault="00552734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3554"/>
                            <a:ext cx="3802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ru-RU"/>
                                </w:rPr>
                                <w:t xml:space="preserve">0010, ք.Երևան, 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Տիգրան Մեծի պող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4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Հեռ. 011 52 18 77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ArTarumianHeghnar" w:hAnsi="ArTarumianHeghnar" w:cs="Cambria"/>
                                  <w:bCs/>
                                  <w:color w:val="0000FF"/>
                                  <w:sz w:val="20"/>
                                  <w:szCs w:val="20"/>
                                  <w:u w:val="single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Էլ. փոստ</w:t>
                              </w:r>
                              <w:r w:rsid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 xml:space="preserve">. 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info@spm.am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Կայք</w:t>
                              </w:r>
                              <w:r w:rsid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.</w:t>
                              </w:r>
                              <w:r w:rsidR="001E4C41"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 xml:space="preserve"> </w:t>
                              </w:r>
                              <w:r w:rsidR="006312EA"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www.stateproperty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.am</w:t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7" y="3443"/>
                            <a:ext cx="5103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683D62" w:rsidRDefault="00683D62" w:rsidP="0047378C">
                              <w:pPr>
                                <w:pBdr>
                                  <w:bottom w:val="single" w:sz="4" w:space="1" w:color="auto"/>
                                </w:pBdr>
                                <w:spacing w:before="0" w:after="0"/>
                                <w:ind w:left="708" w:firstLine="0"/>
                                <w:jc w:val="center"/>
                                <w:rPr>
                                  <w:rFonts w:ascii="GHEA Grapalat" w:hAnsi="GHEA Grapalat"/>
                                  <w:sz w:val="24"/>
                                  <w:szCs w:val="24"/>
                                </w:rPr>
                              </w:pPr>
                              <w:r w:rsidRPr="00683D62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 xml:space="preserve">Ձեր </w:t>
                              </w:r>
                              <w:r w:rsidRPr="00683D62">
                                <w:rPr>
                                  <w:rFonts w:ascii="GHEA Grapalat" w:hAnsi="GHEA Grapalat"/>
                                  <w:sz w:val="24"/>
                                  <w:szCs w:val="24"/>
                                </w:rPr>
                                <w:t>№</w:t>
                              </w:r>
                              <w:r w:rsidR="00F369CB">
                                <w:rPr>
                                  <w:rFonts w:ascii="GHEA Grapalat" w:hAnsi="GHEA Grapalat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1E701E" w:rsidRPr="00683D62" w:rsidRDefault="001E701E" w:rsidP="00F369CB">
                              <w:pPr>
                                <w:spacing w:before="0" w:after="0"/>
                                <w:rPr>
                                  <w:rFonts w:ascii="Sylfaen" w:hAnsi="Sylfae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2468B" id="Group 1" o:spid="_x0000_s1026" style="position:absolute;left:0;text-align:left;margin-left:-16.95pt;margin-top:-32.7pt;width:533.9pt;height:196.5pt;z-index:251657728" coordorigin="812,2398" coordsize="10678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">
                <v:line id="Straight Connector 2" o:spid="_x0000_s1027" style="position:absolute;visibility:visible;mso-wrap-style:square" from="964,3407" to="11378,3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167;top:2398;width:7680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552734" w:rsidRPr="00683D62" w:rsidRDefault="004B43FE" w:rsidP="00552734">
                        <w:pPr>
                          <w:spacing w:before="0" w:after="0" w:line="360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Sylfaen"/>
                            <w:b/>
                            <w:sz w:val="28"/>
                            <w:szCs w:val="28"/>
                            <w:lang w:val="hy-AM"/>
                          </w:rPr>
                          <w:t>ՊԵՏԱԿԱՆ ԳՈՒՅՔԻ</w:t>
                        </w:r>
                        <w:r w:rsidR="00552734" w:rsidRPr="00683D62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 xml:space="preserve"> ԿԱՌԱՎԱՐՄԱՆ ԿՈՄԻՏԵ</w:t>
                        </w:r>
                      </w:p>
                      <w:p w:rsidR="00552734" w:rsidRPr="00683D62" w:rsidRDefault="00552734" w:rsidP="00552734">
                        <w:pPr>
                          <w:spacing w:before="0" w:after="0" w:line="360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ՆԱԽԱԳԱՀ</w:t>
                        </w:r>
                      </w:p>
                      <w:p w:rsidR="001E701E" w:rsidRPr="004B43FE" w:rsidRDefault="001E701E" w:rsidP="00552734">
                        <w:pPr>
                          <w:spacing w:before="0" w:after="0" w:line="360" w:lineRule="auto"/>
                          <w:ind w:left="0" w:firstLine="0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</w:p>
                      <w:p w:rsidR="00552734" w:rsidRDefault="00552734"/>
                    </w:txbxContent>
                  </v:textbox>
                </v:shape>
                <v:shape id="Text Box 2" o:spid="_x0000_s1029" type="#_x0000_t202" style="position:absolute;left:812;top:3554;width:380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 xml:space="preserve">0010, </w:t>
                        </w:r>
                        <w:proofErr w:type="spellStart"/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>ք.Երևան</w:t>
                        </w:r>
                        <w:proofErr w:type="spellEnd"/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 xml:space="preserve">, 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Տիգրան Մեծի պող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>.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4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Հեռ. 011 52 18 77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ArTarumianHeghnar" w:hAnsi="ArTarumianHeghnar" w:cs="Cambria"/>
                            <w:bCs/>
                            <w:color w:val="0000FF"/>
                            <w:sz w:val="20"/>
                            <w:szCs w:val="20"/>
                            <w:u w:val="single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Էլ. փոստ</w:t>
                        </w:r>
                        <w:r w:rsid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 xml:space="preserve">. 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info@spm.am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Կայք</w:t>
                        </w:r>
                        <w:r w:rsid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.</w:t>
                        </w:r>
                        <w:r w:rsidR="001E4C41"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="006312EA"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www.stateproperty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.am</w:t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0" type="#_x0000_t202" style="position:absolute;left:6387;top:3443;width:5103;height: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Pr="00683D62" w:rsidRDefault="00683D62" w:rsidP="0047378C">
                        <w:pPr>
                          <w:pBdr>
                            <w:bottom w:val="single" w:sz="4" w:space="1" w:color="auto"/>
                          </w:pBdr>
                          <w:spacing w:before="0" w:after="0"/>
                          <w:ind w:left="708" w:firstLine="0"/>
                          <w:jc w:val="center"/>
                          <w:rPr>
                            <w:rFonts w:ascii="GHEA Grapalat" w:hAnsi="GHEA Grapalat"/>
                            <w:sz w:val="24"/>
                            <w:szCs w:val="24"/>
                          </w:rPr>
                        </w:pPr>
                        <w:r w:rsidRPr="00683D62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 xml:space="preserve">Ձեր </w:t>
                        </w:r>
                        <w:r w:rsidRPr="00683D62">
                          <w:rPr>
                            <w:rFonts w:ascii="GHEA Grapalat" w:hAnsi="GHEA Grapalat"/>
                            <w:sz w:val="24"/>
                            <w:szCs w:val="24"/>
                          </w:rPr>
                          <w:t>№</w:t>
                        </w:r>
                        <w:r w:rsidR="00F369CB">
                          <w:rPr>
                            <w:rFonts w:ascii="GHEA Grapalat" w:hAnsi="GHEA Grapalat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1E701E" w:rsidRPr="00683D62" w:rsidRDefault="001E701E" w:rsidP="00F369CB">
                        <w:pPr>
                          <w:spacing w:before="0" w:after="0"/>
                          <w:rPr>
                            <w:rFonts w:ascii="Sylfaen" w:hAnsi="Sylfae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552734" w:rsidRDefault="00552734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552734" w:rsidRDefault="00552734" w:rsidP="003471C2">
      <w:pPr>
        <w:spacing w:before="0" w:after="0"/>
        <w:ind w:left="0" w:firstLine="0"/>
        <w:rPr>
          <w:rFonts w:ascii="GHEA Grapalat" w:hAnsi="GHEA Grapalat"/>
          <w:b/>
          <w:sz w:val="24"/>
          <w:lang w:val="hy-AM"/>
        </w:rPr>
      </w:pPr>
    </w:p>
    <w:p w:rsidR="007675D8" w:rsidRDefault="00CB7DE5" w:rsidP="007675D8">
      <w:pPr>
        <w:spacing w:before="0" w:after="0" w:line="276" w:lineRule="auto"/>
        <w:ind w:left="0" w:firstLine="0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</w:p>
    <w:p w:rsidR="007675D8" w:rsidRDefault="007675D8" w:rsidP="007675D8">
      <w:pPr>
        <w:spacing w:before="0" w:after="0" w:line="276" w:lineRule="auto"/>
        <w:ind w:left="-142" w:firstLine="142"/>
        <w:jc w:val="right"/>
        <w:rPr>
          <w:rFonts w:ascii="GHEA Grapalat" w:hAnsi="GHEA Grapalat" w:cs="Sylfaen"/>
        </w:rPr>
      </w:pPr>
    </w:p>
    <w:p w:rsidR="005D6365" w:rsidRDefault="00CB7DE5" w:rsidP="001A26D3">
      <w:pPr>
        <w:spacing w:before="0" w:after="0" w:line="276" w:lineRule="auto"/>
        <w:ind w:left="0" w:firstLine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375C80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="005D6365">
        <w:rPr>
          <w:rFonts w:ascii="GHEA Grapalat" w:hAnsi="GHEA Grapalat" w:cs="Sylfaen"/>
          <w:b/>
          <w:sz w:val="24"/>
          <w:szCs w:val="24"/>
          <w:lang w:val="hy-AM"/>
        </w:rPr>
        <w:t>ԿՐԹՈՒԹՅԱՆ, ԳԻՏՈՒԹՅԱՆ, ՄՇԱԿՈՒՅԹԻ ԵՎ ՍՊՈՐՏԻ</w:t>
      </w:r>
    </w:p>
    <w:p w:rsidR="00CB7DE5" w:rsidRPr="00FB4695" w:rsidRDefault="00F56691" w:rsidP="005D6365">
      <w:pPr>
        <w:spacing w:before="0" w:after="0" w:line="276" w:lineRule="auto"/>
        <w:ind w:left="0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B7DE5" w:rsidRPr="00375C80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  <w:r w:rsidR="005D63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D6365">
        <w:rPr>
          <w:rFonts w:ascii="GHEA Grapalat" w:hAnsi="GHEA Grapalat" w:cs="Sylfaen"/>
          <w:b/>
          <w:sz w:val="24"/>
          <w:szCs w:val="24"/>
          <w:lang w:val="hy-AM"/>
        </w:rPr>
        <w:t>ՎԱՀՐԱՄ ԴՈՒՄԱՆՅԱՆԻՆ</w:t>
      </w:r>
    </w:p>
    <w:p w:rsidR="00CB7DE5" w:rsidRPr="00375C80" w:rsidRDefault="00CB7DE5" w:rsidP="007675D8">
      <w:pPr>
        <w:spacing w:line="276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375C8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CB7DE5" w:rsidRPr="00375C80" w:rsidRDefault="00CB7DE5" w:rsidP="007675D8">
      <w:pPr>
        <w:spacing w:before="0" w:after="0" w:line="276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375C80">
        <w:rPr>
          <w:rFonts w:ascii="GHEA Grapalat" w:hAnsi="GHEA Grapalat" w:cs="Sylfaen"/>
          <w:b/>
          <w:sz w:val="24"/>
          <w:szCs w:val="24"/>
          <w:lang w:val="hy-AM"/>
        </w:rPr>
        <w:t>ՀՀ ԱՐԴԱՐԱԴԱՏՈՒԹՅԱՆ ՆԱԽԱՐԱՐ</w:t>
      </w:r>
    </w:p>
    <w:p w:rsidR="00CB7DE5" w:rsidRPr="00375C80" w:rsidRDefault="00CB7DE5" w:rsidP="007675D8">
      <w:pPr>
        <w:spacing w:before="0" w:after="0" w:line="276" w:lineRule="auto"/>
        <w:ind w:left="-142" w:firstLine="142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375C80">
        <w:rPr>
          <w:rFonts w:ascii="GHEA Grapalat" w:hAnsi="GHEA Grapalat" w:cs="Sylfaen"/>
          <w:b/>
          <w:sz w:val="24"/>
          <w:szCs w:val="24"/>
          <w:lang w:val="hy-AM"/>
        </w:rPr>
        <w:t>ՌՈՒՍՏԱՄ ԲԱԴԱՍՅԱՆԻՆ</w:t>
      </w:r>
    </w:p>
    <w:p w:rsidR="00CC04BE" w:rsidRPr="00375C80" w:rsidRDefault="00CC04BE" w:rsidP="00CC04BE">
      <w:pPr>
        <w:spacing w:before="0" w:after="0" w:line="360" w:lineRule="auto"/>
        <w:ind w:left="0" w:right="126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675D8" w:rsidRPr="001A26D3" w:rsidRDefault="00CB7DE5" w:rsidP="001A26D3">
      <w:pPr>
        <w:spacing w:before="0" w:after="0" w:line="360" w:lineRule="auto"/>
        <w:ind w:left="0" w:right="126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A26D3">
        <w:rPr>
          <w:rFonts w:ascii="GHEA Grapalat" w:hAnsi="GHEA Grapalat"/>
          <w:sz w:val="24"/>
          <w:szCs w:val="24"/>
          <w:lang w:val="hy-AM"/>
        </w:rPr>
        <w:t>Հարգելի պարոնայք</w:t>
      </w:r>
    </w:p>
    <w:p w:rsidR="007675D8" w:rsidRPr="001A26D3" w:rsidRDefault="00CB7DE5" w:rsidP="007675D8">
      <w:pPr>
        <w:spacing w:before="0" w:after="0" w:line="360" w:lineRule="auto"/>
        <w:ind w:left="-142" w:right="126" w:firstLine="142"/>
        <w:jc w:val="both"/>
        <w:rPr>
          <w:rFonts w:ascii="GHEA Grapalat" w:hAnsi="GHEA Grapalat"/>
          <w:sz w:val="24"/>
          <w:szCs w:val="24"/>
          <w:lang w:val="hy-AM"/>
        </w:rPr>
      </w:pPr>
      <w:r w:rsidRPr="001A26D3">
        <w:rPr>
          <w:rFonts w:ascii="GHEA Grapalat" w:hAnsi="GHEA Grapalat"/>
          <w:sz w:val="24"/>
          <w:szCs w:val="24"/>
          <w:lang w:val="hy-AM"/>
        </w:rPr>
        <w:tab/>
        <w:t xml:space="preserve">Ի պատասխան ՀՀ </w:t>
      </w:r>
      <w:r w:rsidR="005D6365" w:rsidRPr="005D6365">
        <w:rPr>
          <w:rFonts w:ascii="GHEA Grapalat" w:hAnsi="GHEA Grapalat"/>
          <w:sz w:val="24"/>
          <w:szCs w:val="24"/>
          <w:lang w:val="hy-AM"/>
        </w:rPr>
        <w:t xml:space="preserve">կրթության, գիտության, մշակույթի </w:t>
      </w:r>
      <w:r w:rsidR="005D6365">
        <w:rPr>
          <w:rFonts w:ascii="GHEA Grapalat" w:hAnsi="GHEA Grapalat"/>
          <w:sz w:val="24"/>
          <w:szCs w:val="24"/>
          <w:lang w:val="hy-AM"/>
        </w:rPr>
        <w:t>և</w:t>
      </w:r>
      <w:r w:rsidR="005D6365" w:rsidRPr="005D6365">
        <w:rPr>
          <w:rFonts w:ascii="GHEA Grapalat" w:hAnsi="GHEA Grapalat"/>
          <w:sz w:val="24"/>
          <w:szCs w:val="24"/>
          <w:lang w:val="hy-AM"/>
        </w:rPr>
        <w:t xml:space="preserve"> սպորտի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A26D3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CC04BE" w:rsidRPr="001A26D3">
        <w:rPr>
          <w:rFonts w:ascii="GHEA Grapalat" w:hAnsi="GHEA Grapalat"/>
          <w:sz w:val="24"/>
          <w:szCs w:val="24"/>
          <w:lang w:val="hy-AM"/>
        </w:rPr>
        <w:t xml:space="preserve"> 2020 թվականի </w:t>
      </w:r>
      <w:r w:rsidR="005D6365">
        <w:rPr>
          <w:rFonts w:ascii="GHEA Grapalat" w:hAnsi="GHEA Grapalat"/>
          <w:sz w:val="24"/>
          <w:szCs w:val="24"/>
          <w:lang w:val="hy-AM"/>
        </w:rPr>
        <w:t>դեկտեմբերի 28-</w:t>
      </w:r>
      <w:r w:rsidR="00CC04BE" w:rsidRPr="001A26D3">
        <w:rPr>
          <w:rFonts w:ascii="GHEA Grapalat" w:hAnsi="GHEA Grapalat"/>
          <w:sz w:val="24"/>
          <w:szCs w:val="24"/>
          <w:lang w:val="hy-AM"/>
        </w:rPr>
        <w:t xml:space="preserve">ի թիվ </w:t>
      </w:r>
      <w:r w:rsidR="005D6365" w:rsidRPr="005D6365">
        <w:rPr>
          <w:rFonts w:ascii="GHEA Grapalat" w:hAnsi="GHEA Grapalat"/>
          <w:sz w:val="24"/>
          <w:szCs w:val="24"/>
          <w:lang w:val="hy-AM"/>
        </w:rPr>
        <w:t>01/15.1/31726-2020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A26D3">
        <w:rPr>
          <w:rFonts w:ascii="GHEA Grapalat" w:hAnsi="GHEA Grapalat"/>
          <w:sz w:val="24"/>
          <w:szCs w:val="24"/>
          <w:lang w:val="hy-AM"/>
        </w:rPr>
        <w:t xml:space="preserve">գրության և ի կատարումն ՀՀ վարչապետի 2019 թվականի ապրիլի 17-ի թիվ 02/06.5/18499-2019 հանձնարարականի՝ հայտնում ենք, որ </w:t>
      </w:r>
      <w:r w:rsidR="005D6365" w:rsidRPr="005D6365">
        <w:rPr>
          <w:rFonts w:ascii="GHEA Grapalat" w:hAnsi="GHEA Grapalat"/>
          <w:sz w:val="24"/>
          <w:szCs w:val="24"/>
          <w:lang w:val="hy-AM"/>
        </w:rPr>
        <w:t>«Անկախ Պետությունների Համագործակցության ցանցային համալսարանի հիմնադրման և գործունեության մասին» համաձայնագրի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 4-րդ հոդվածով</w:t>
      </w:r>
      <w:r w:rsidRPr="001A26D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A26D3">
        <w:rPr>
          <w:rFonts w:ascii="GHEA Grapalat" w:hAnsi="GHEA Grapalat"/>
          <w:sz w:val="24"/>
          <w:szCs w:val="24"/>
          <w:lang w:val="hy-AM"/>
        </w:rPr>
        <w:t>«Պետական գույքի կառավարման մասին» ՀՀ օրենքի կարգավորման շրջանակում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 </w:t>
      </w:r>
      <w:r w:rsidR="005D6365" w:rsidRPr="005D6365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համար 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կարող են առաջանալ </w:t>
      </w:r>
      <w:r w:rsidRPr="001A26D3">
        <w:rPr>
          <w:rFonts w:ascii="GHEA Grapalat" w:hAnsi="GHEA Grapalat"/>
          <w:sz w:val="24"/>
          <w:szCs w:val="24"/>
          <w:lang w:val="hy-AM"/>
        </w:rPr>
        <w:t xml:space="preserve"> գույքային պարտավորություններ</w:t>
      </w:r>
      <w:r w:rsidR="005D6365">
        <w:rPr>
          <w:rFonts w:ascii="GHEA Grapalat" w:hAnsi="GHEA Grapalat"/>
          <w:sz w:val="24"/>
          <w:szCs w:val="24"/>
          <w:lang w:val="hy-AM"/>
        </w:rPr>
        <w:t>, եթե հանրակացարաններում տրամադր</w:t>
      </w:r>
      <w:r w:rsidR="00FB4695">
        <w:rPr>
          <w:rFonts w:ascii="GHEA Grapalat" w:hAnsi="GHEA Grapalat"/>
          <w:sz w:val="24"/>
          <w:szCs w:val="24"/>
          <w:lang w:val="hy-AM"/>
        </w:rPr>
        <w:t>վող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 բնակելի տարածք</w:t>
      </w:r>
      <w:r w:rsidR="00FB4695">
        <w:rPr>
          <w:rFonts w:ascii="GHEA Grapalat" w:hAnsi="GHEA Grapalat"/>
          <w:sz w:val="24"/>
          <w:szCs w:val="24"/>
          <w:lang w:val="hy-AM"/>
        </w:rPr>
        <w:t>ներ</w:t>
      </w:r>
      <w:r w:rsidR="005D6365">
        <w:rPr>
          <w:rFonts w:ascii="GHEA Grapalat" w:hAnsi="GHEA Grapalat"/>
          <w:sz w:val="24"/>
          <w:szCs w:val="24"/>
          <w:lang w:val="hy-AM"/>
        </w:rPr>
        <w:t>ը հանդիսանա</w:t>
      </w:r>
      <w:r w:rsidR="00FB4695">
        <w:rPr>
          <w:rFonts w:ascii="GHEA Grapalat" w:hAnsi="GHEA Grapalat"/>
          <w:sz w:val="24"/>
          <w:szCs w:val="24"/>
          <w:lang w:val="hy-AM"/>
        </w:rPr>
        <w:t>ն</w:t>
      </w:r>
      <w:r w:rsidR="005D6365">
        <w:rPr>
          <w:rFonts w:ascii="GHEA Grapalat" w:hAnsi="GHEA Grapalat"/>
          <w:sz w:val="24"/>
          <w:szCs w:val="24"/>
          <w:lang w:val="hy-AM"/>
        </w:rPr>
        <w:t xml:space="preserve"> պետական սեփականություն</w:t>
      </w:r>
      <w:r w:rsidRPr="001A26D3"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7675D8" w:rsidRDefault="00F369CB" w:rsidP="007675D8">
      <w:pPr>
        <w:spacing w:before="0" w:after="0" w:line="360" w:lineRule="auto"/>
        <w:ind w:left="-142" w:right="126" w:firstLine="142"/>
        <w:jc w:val="both"/>
        <w:rPr>
          <w:rFonts w:ascii="GHEA Grapalat" w:hAnsi="GHEA Grapalat"/>
          <w:lang w:val="hy-AM"/>
        </w:rPr>
      </w:pPr>
      <w:r w:rsidRPr="007A5ADB">
        <w:rPr>
          <w:rFonts w:ascii="GHEA Grapalat" w:hAnsi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/>
          <w:b/>
          <w:sz w:val="24"/>
          <w:szCs w:val="24"/>
          <w:lang w:val="hy-AM"/>
        </w:rPr>
        <w:tab/>
      </w:r>
      <w:r w:rsidR="00F56691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5pt;height:95.85pt">
            <v:imagedata r:id="rId7" o:title=""/>
            <o:lock v:ext="edit" ungrouping="t" rotation="t" cropping="t" verticies="t" text="t" grouping="t"/>
            <o:signatureline v:ext="edit" id="{38462285-EC3D-47D9-B5CF-243614BAC558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sz w:val="24"/>
          <w:szCs w:val="24"/>
          <w:lang w:val="hy-AM"/>
        </w:rPr>
        <w:t>ՆԱՐԵԿ ԲԱԲԱՅԱՆ</w:t>
      </w:r>
    </w:p>
    <w:p w:rsidR="007675D8" w:rsidRPr="007675D8" w:rsidRDefault="007675D8" w:rsidP="007675D8">
      <w:pPr>
        <w:rPr>
          <w:rFonts w:ascii="GHEA Grapalat" w:hAnsi="GHEA Grapalat"/>
          <w:lang w:val="hy-AM"/>
        </w:rPr>
      </w:pPr>
    </w:p>
    <w:sectPr w:rsidR="007675D8" w:rsidRPr="007675D8" w:rsidSect="00552734">
      <w:footerReference w:type="default" r:id="rId8"/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B53" w:rsidRDefault="00343B53" w:rsidP="00552734">
      <w:pPr>
        <w:spacing w:before="0" w:after="0"/>
      </w:pPr>
      <w:r>
        <w:separator/>
      </w:r>
    </w:p>
  </w:endnote>
  <w:endnote w:type="continuationSeparator" w:id="0">
    <w:p w:rsidR="00343B53" w:rsidRDefault="00343B53" w:rsidP="005527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34" w:rsidRPr="007675D8" w:rsidRDefault="00552734">
    <w:pPr>
      <w:pStyle w:val="Footer"/>
      <w:rPr>
        <w:rFonts w:ascii="GHEA Grapalat" w:hAnsi="GHEA Grapalat"/>
        <w:sz w:val="20"/>
        <w:szCs w:val="20"/>
        <w:lang w:val="hy-AM"/>
      </w:rPr>
    </w:pPr>
    <w:r w:rsidRPr="00F369CB">
      <w:rPr>
        <w:rFonts w:ascii="GHEA Grapalat" w:hAnsi="GHEA Grapalat"/>
        <w:sz w:val="20"/>
        <w:szCs w:val="20"/>
        <w:lang w:val="hy-AM"/>
      </w:rPr>
      <w:t>Կատ</w:t>
    </w:r>
    <w:r w:rsidR="00871BD4">
      <w:rPr>
        <w:rFonts w:ascii="GHEA Grapalat" w:hAnsi="GHEA Grapalat"/>
        <w:sz w:val="20"/>
        <w:szCs w:val="20"/>
      </w:rPr>
      <w:t xml:space="preserve">արող՝ </w:t>
    </w:r>
    <w:r w:rsidR="007675D8">
      <w:rPr>
        <w:rFonts w:ascii="GHEA Grapalat" w:hAnsi="GHEA Grapalat"/>
        <w:sz w:val="20"/>
        <w:szCs w:val="20"/>
        <w:lang w:val="hy-AM"/>
      </w:rPr>
      <w:t>Բելլա Հակոբյան</w:t>
    </w:r>
  </w:p>
  <w:p w:rsidR="00552734" w:rsidRPr="007675D8" w:rsidRDefault="00552734">
    <w:pPr>
      <w:pStyle w:val="Footer"/>
      <w:rPr>
        <w:rFonts w:ascii="GHEA Grapalat" w:hAnsi="GHEA Grapalat"/>
        <w:sz w:val="20"/>
        <w:szCs w:val="20"/>
        <w:lang w:val="hy-AM"/>
      </w:rPr>
    </w:pPr>
    <w:r w:rsidRPr="00F369CB">
      <w:rPr>
        <w:rFonts w:ascii="GHEA Grapalat" w:hAnsi="GHEA Grapalat"/>
        <w:sz w:val="20"/>
        <w:szCs w:val="20"/>
        <w:lang w:val="hy-AM"/>
      </w:rPr>
      <w:t>Հեռ.</w:t>
    </w:r>
    <w:r w:rsidR="00871BD4">
      <w:rPr>
        <w:rFonts w:ascii="GHEA Grapalat" w:hAnsi="GHEA Grapalat"/>
        <w:sz w:val="20"/>
        <w:szCs w:val="20"/>
      </w:rPr>
      <w:t xml:space="preserve"> 011 </w:t>
    </w:r>
    <w:r w:rsidR="007675D8">
      <w:rPr>
        <w:rFonts w:ascii="GHEA Grapalat" w:hAnsi="GHEA Grapalat"/>
        <w:sz w:val="20"/>
        <w:szCs w:val="20"/>
        <w:lang w:val="hy-AM"/>
      </w:rPr>
      <w:t>52 63 89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B53" w:rsidRDefault="00343B53" w:rsidP="00552734">
      <w:pPr>
        <w:spacing w:before="0" w:after="0"/>
      </w:pPr>
      <w:r>
        <w:separator/>
      </w:r>
    </w:p>
  </w:footnote>
  <w:footnote w:type="continuationSeparator" w:id="0">
    <w:p w:rsidR="00343B53" w:rsidRDefault="00343B53" w:rsidP="0055273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7090E"/>
    <w:rsid w:val="000753A5"/>
    <w:rsid w:val="000768E0"/>
    <w:rsid w:val="00092927"/>
    <w:rsid w:val="000952CF"/>
    <w:rsid w:val="000A2B5B"/>
    <w:rsid w:val="000A2E6E"/>
    <w:rsid w:val="000D34FD"/>
    <w:rsid w:val="000E2DCF"/>
    <w:rsid w:val="00104930"/>
    <w:rsid w:val="0012778B"/>
    <w:rsid w:val="00144FA0"/>
    <w:rsid w:val="0016356D"/>
    <w:rsid w:val="00166252"/>
    <w:rsid w:val="001715B3"/>
    <w:rsid w:val="00175A44"/>
    <w:rsid w:val="00177149"/>
    <w:rsid w:val="0018237B"/>
    <w:rsid w:val="0018422F"/>
    <w:rsid w:val="001859AD"/>
    <w:rsid w:val="001876E7"/>
    <w:rsid w:val="00191620"/>
    <w:rsid w:val="00197570"/>
    <w:rsid w:val="001A26D3"/>
    <w:rsid w:val="001B3938"/>
    <w:rsid w:val="001B77B5"/>
    <w:rsid w:val="001C60C1"/>
    <w:rsid w:val="001C6DED"/>
    <w:rsid w:val="001E0729"/>
    <w:rsid w:val="001E3447"/>
    <w:rsid w:val="001E4C41"/>
    <w:rsid w:val="001E701E"/>
    <w:rsid w:val="001F0187"/>
    <w:rsid w:val="001F3BA0"/>
    <w:rsid w:val="002444A4"/>
    <w:rsid w:val="00263DFA"/>
    <w:rsid w:val="00270934"/>
    <w:rsid w:val="00273D77"/>
    <w:rsid w:val="00282B31"/>
    <w:rsid w:val="00285EC5"/>
    <w:rsid w:val="002C2499"/>
    <w:rsid w:val="002D49B8"/>
    <w:rsid w:val="002D6940"/>
    <w:rsid w:val="002E429F"/>
    <w:rsid w:val="00314E06"/>
    <w:rsid w:val="003159C4"/>
    <w:rsid w:val="00343B53"/>
    <w:rsid w:val="003471C2"/>
    <w:rsid w:val="00357975"/>
    <w:rsid w:val="00366FBE"/>
    <w:rsid w:val="0037171D"/>
    <w:rsid w:val="00375C80"/>
    <w:rsid w:val="003911E4"/>
    <w:rsid w:val="003A5C34"/>
    <w:rsid w:val="003B358D"/>
    <w:rsid w:val="003C3C80"/>
    <w:rsid w:val="003D28DF"/>
    <w:rsid w:val="003E3299"/>
    <w:rsid w:val="00400F27"/>
    <w:rsid w:val="00421C20"/>
    <w:rsid w:val="00425A09"/>
    <w:rsid w:val="0047378C"/>
    <w:rsid w:val="004805FD"/>
    <w:rsid w:val="004A088F"/>
    <w:rsid w:val="004B43FE"/>
    <w:rsid w:val="004C08CC"/>
    <w:rsid w:val="004C09F3"/>
    <w:rsid w:val="004F47D4"/>
    <w:rsid w:val="004F7C0E"/>
    <w:rsid w:val="005033B7"/>
    <w:rsid w:val="00552734"/>
    <w:rsid w:val="0059325A"/>
    <w:rsid w:val="005C3AFB"/>
    <w:rsid w:val="005D28C7"/>
    <w:rsid w:val="005D6365"/>
    <w:rsid w:val="005E7FC1"/>
    <w:rsid w:val="0060534E"/>
    <w:rsid w:val="00616BDB"/>
    <w:rsid w:val="00627349"/>
    <w:rsid w:val="00630935"/>
    <w:rsid w:val="006312EA"/>
    <w:rsid w:val="00641414"/>
    <w:rsid w:val="0065269A"/>
    <w:rsid w:val="00683D62"/>
    <w:rsid w:val="00694C2E"/>
    <w:rsid w:val="006C2802"/>
    <w:rsid w:val="006E0D92"/>
    <w:rsid w:val="006E5034"/>
    <w:rsid w:val="00756C5E"/>
    <w:rsid w:val="007675D8"/>
    <w:rsid w:val="007865FF"/>
    <w:rsid w:val="00795614"/>
    <w:rsid w:val="0081420B"/>
    <w:rsid w:val="00822F76"/>
    <w:rsid w:val="0085176D"/>
    <w:rsid w:val="00862CC5"/>
    <w:rsid w:val="00871BD4"/>
    <w:rsid w:val="00875127"/>
    <w:rsid w:val="00890FB4"/>
    <w:rsid w:val="008B491F"/>
    <w:rsid w:val="008B7CD3"/>
    <w:rsid w:val="008C586B"/>
    <w:rsid w:val="008D7454"/>
    <w:rsid w:val="008E493A"/>
    <w:rsid w:val="008F2E27"/>
    <w:rsid w:val="00910FF1"/>
    <w:rsid w:val="00912DEA"/>
    <w:rsid w:val="0092117F"/>
    <w:rsid w:val="009802F9"/>
    <w:rsid w:val="009870E9"/>
    <w:rsid w:val="009D04D3"/>
    <w:rsid w:val="00A0384A"/>
    <w:rsid w:val="00A0487A"/>
    <w:rsid w:val="00A1182F"/>
    <w:rsid w:val="00A306F5"/>
    <w:rsid w:val="00A76F3B"/>
    <w:rsid w:val="00A93E06"/>
    <w:rsid w:val="00AB0004"/>
    <w:rsid w:val="00AE666E"/>
    <w:rsid w:val="00AF2FFB"/>
    <w:rsid w:val="00AF41F7"/>
    <w:rsid w:val="00B051C1"/>
    <w:rsid w:val="00B22B2C"/>
    <w:rsid w:val="00B338B4"/>
    <w:rsid w:val="00B514D6"/>
    <w:rsid w:val="00B66DD7"/>
    <w:rsid w:val="00B82043"/>
    <w:rsid w:val="00B82289"/>
    <w:rsid w:val="00B84AF3"/>
    <w:rsid w:val="00B84F9B"/>
    <w:rsid w:val="00BA0E6E"/>
    <w:rsid w:val="00BC75EB"/>
    <w:rsid w:val="00BD0342"/>
    <w:rsid w:val="00BF3B98"/>
    <w:rsid w:val="00C363AA"/>
    <w:rsid w:val="00C63883"/>
    <w:rsid w:val="00C74A2F"/>
    <w:rsid w:val="00C76533"/>
    <w:rsid w:val="00C93BE2"/>
    <w:rsid w:val="00CA75D9"/>
    <w:rsid w:val="00CB7DE5"/>
    <w:rsid w:val="00CC04BE"/>
    <w:rsid w:val="00CF1F70"/>
    <w:rsid w:val="00D07047"/>
    <w:rsid w:val="00D11951"/>
    <w:rsid w:val="00D271B3"/>
    <w:rsid w:val="00D660BC"/>
    <w:rsid w:val="00D6732A"/>
    <w:rsid w:val="00D94A36"/>
    <w:rsid w:val="00DA2058"/>
    <w:rsid w:val="00DB3A7A"/>
    <w:rsid w:val="00DD34E4"/>
    <w:rsid w:val="00DD79BD"/>
    <w:rsid w:val="00DE758D"/>
    <w:rsid w:val="00E35F4B"/>
    <w:rsid w:val="00E512B4"/>
    <w:rsid w:val="00EA61AF"/>
    <w:rsid w:val="00EC3C65"/>
    <w:rsid w:val="00EF6F69"/>
    <w:rsid w:val="00F16E37"/>
    <w:rsid w:val="00F369CB"/>
    <w:rsid w:val="00F45762"/>
    <w:rsid w:val="00F56691"/>
    <w:rsid w:val="00F6296A"/>
    <w:rsid w:val="00F636B5"/>
    <w:rsid w:val="00F97485"/>
    <w:rsid w:val="00FA08FC"/>
    <w:rsid w:val="00FB097B"/>
    <w:rsid w:val="00FB4695"/>
    <w:rsid w:val="00FC14AB"/>
    <w:rsid w:val="00FC36FC"/>
    <w:rsid w:val="00FD3504"/>
    <w:rsid w:val="00FE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AC314E"/>
  <w15:docId w15:val="{1E43F3ED-32EE-46FE-9F9B-6080BD23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semiHidden/>
    <w:locked/>
    <w:rsid w:val="00B514D6"/>
    <w:rPr>
      <w:rFonts w:ascii="Times LatArm" w:hAnsi="Times LatArm"/>
      <w:b/>
      <w:bCs/>
      <w:sz w:val="4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semiHidden/>
    <w:unhideWhenUsed/>
    <w:rsid w:val="00B514D6"/>
    <w:pPr>
      <w:overflowPunct w:val="0"/>
      <w:autoSpaceDE w:val="0"/>
      <w:autoSpaceDN w:val="0"/>
      <w:adjustRightInd w:val="0"/>
      <w:spacing w:before="0" w:after="0" w:line="360" w:lineRule="auto"/>
      <w:ind w:left="0" w:firstLine="0"/>
      <w:jc w:val="center"/>
    </w:pPr>
    <w:rPr>
      <w:rFonts w:ascii="Times LatArm" w:eastAsiaTheme="minorHAnsi" w:hAnsi="Times LatArm" w:cstheme="minorBidi"/>
      <w:b/>
      <w:bCs/>
      <w:sz w:val="40"/>
      <w:lang w:val="en-GB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B514D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14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149"/>
    <w:rPr>
      <w:rFonts w:ascii="Segoe UI" w:eastAsia="Calibri" w:hAnsi="Segoe UI" w:cs="Segoe UI"/>
      <w:sz w:val="18"/>
      <w:szCs w:val="18"/>
    </w:rPr>
  </w:style>
  <w:style w:type="paragraph" w:customStyle="1" w:styleId="norm">
    <w:name w:val="norm"/>
    <w:basedOn w:val="Normal"/>
    <w:link w:val="normChar"/>
    <w:rsid w:val="002D49B8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2D49B8"/>
    <w:rPr>
      <w:rFonts w:ascii="Arial Armenian" w:eastAsia="Times New Roman" w:hAnsi="Arial Armenian" w:cs="Times New Roman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8D745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unhideWhenUsed/>
    <w:qFormat/>
    <w:rsid w:val="00EF6F6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527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527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2qcifcMxaaVcNQbVlG71d1/3NM492xnguT4EwAjTS2o=</DigestValue>
    </Reference>
    <Reference Type="http://www.w3.org/2000/09/xmldsig#Object" URI="#idOfficeObject">
      <DigestMethod Algorithm="http://www.w3.org/2001/04/xmlenc#sha256"/>
      <DigestValue>cTzvrdbZ2P06yKYnzLZs+FHDAzJeujz9gZ5ew14pM/8=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53giitMcqPXi8vbGp4aTqy/uoyKTNtKCOYQHaGZz0Gc=</DigestValue>
    </Reference>
    <Reference Type="http://www.w3.org/2000/09/xmldsig#Object" URI="#idValidSigLnImg">
      <DigestMethod Algorithm="http://www.w3.org/2001/04/xmlenc#sha256"/>
      <DigestValue>LT/ogYU+x3BkQ4yHN75z3n6Zl5N2FEONGE/4pm0BQPQ=</DigestValue>
    </Reference>
    <Reference Type="http://www.w3.org/2000/09/xmldsig#Object" URI="#idInvalidSigLnImg">
      <DigestMethod Algorithm="http://www.w3.org/2001/04/xmlenc#sha256"/>
      <DigestValue>2ln5aEACes1M6iNHlucLe5mB5ANREf9JKLfcNfYYvSc=</DigestValue>
    </Reference>
  </SignedInfo>
  <SignatureValue>TYzjHL9G7Lhd/CL+LpkEv9gKWu/pG7Llzvqh+uiqJIpjk06mD6nmgjPphsS9CunEbDRYuRhp9qsE
bdLZs7u7n1BLvN8459Q0qupM2Z4IjD6DyK7OyDt7lZoPQpPM7Rtg6uHXnhabUggfNl+l8SIuf1rs
o4E/9/cV+fyMFK/rc6k6VHdoHOmMfXaegKmfIO9ca04vY8vES0Lt7w4IWQS3vudKDQPZgc0Fy4pp
jSYD/Ko2JAaz7O+zLC/IIMTyhxHMUD/rmMeeG7qGF48yUZKJ9i/2UlJuCPtKCu91JFgw46D49FnY
G11Bn5H8ncF88ot0GsfQM9e/kMVrvgaEBkFFog==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cRPUR3lmNFGxg5RQ+oZXUqGWfdFpoQfYz6fn/cB30Cs=</DigestValue>
      </Reference>
      <Reference URI="/word/endnotes.xml?ContentType=application/vnd.openxmlformats-officedocument.wordprocessingml.endnotes+xml">
        <DigestMethod Algorithm="http://www.w3.org/2001/04/xmlenc#sha256"/>
        <DigestValue>VsJSpquybqVtx6C315Zz8jF3ZxizJhQmEery1/KVRy8=</DigestValue>
      </Reference>
      <Reference URI="/word/fontTable.xml?ContentType=application/vnd.openxmlformats-officedocument.wordprocessingml.fontTable+xml">
        <DigestMethod Algorithm="http://www.w3.org/2001/04/xmlenc#sha256"/>
        <DigestValue>1zQ3HDQiWAlbcUW66RAMNViQy3S7+9lkSiJ41W/XD5g=</DigestValue>
      </Reference>
      <Reference URI="/word/footer1.xml?ContentType=application/vnd.openxmlformats-officedocument.wordprocessingml.footer+xml">
        <DigestMethod Algorithm="http://www.w3.org/2001/04/xmlenc#sha256"/>
        <DigestValue>ZF1YNz/kWodMdVoX1XY+b7Fwwf0zJESsocr+jhF8mu4=</DigestValue>
      </Reference>
      <Reference URI="/word/footnotes.xml?ContentType=application/vnd.openxmlformats-officedocument.wordprocessingml.footnotes+xml">
        <DigestMethod Algorithm="http://www.w3.org/2001/04/xmlenc#sha256"/>
        <DigestValue>3ned0kNSzml71TboS+wXetOXRQPgJBFky9gouBP6m4o=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do2wwKTUsQcPw/MsIAy7LfvjgjiVgwdEID5+c9ZSRRI=</DigestValue>
      </Reference>
      <Reference URI="/word/settings.xml?ContentType=application/vnd.openxmlformats-officedocument.wordprocessingml.settings+xml">
        <DigestMethod Algorithm="http://www.w3.org/2001/04/xmlenc#sha256"/>
        <DigestValue>zSvXeY774ghPjhuhjo7gyzPA18Yr9byFSwGlqnNaExc=</DigestValue>
      </Reference>
      <Reference URI="/word/styles.xml?ContentType=application/vnd.openxmlformats-officedocument.wordprocessingml.styles+xml">
        <DigestMethod Algorithm="http://www.w3.org/2001/04/xmlenc#sha256"/>
        <DigestValue>uXZgCaa2cOLcXBt3hSxvsEjPUPDvnSYI+PtLQaTsGp0=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7NI/jHQT3Pjq/z2TDOvNQNncPF5gPLU2hrmqIz/XViM=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2021-01-13T08:15:37Z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{38462285-EC3D-47D9-B5CF-243614BAC558}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ՆԱՐԵԿ ԲԱԲԱՅԱՆ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2021-01-13T08:15:37Z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vFE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BWdxwAAAD4AFZ3AAAAAPDr4gBVBwAAfPPiABB0one0QjEr/v///2js4gCeSp53AQAAAAAAVncAAAAAAAAAAFjs4gBQiAIBqJoCAQAAVndVAQAArD9Wd/gyVndRWwAALCNWd/8CBgAyS21teO3iAEdPnncEAAAA2O3iANjt4gAAAAAA2OziAOsK2HbA7OIAgPDXdhAAAADY7eIABwAAABcM2HZV////AAAAAAHYAADY7eIA2O3iAKAM2HYHAAAAAAAsfgAAAAAAAAAAAAAAAAAAAABus+tQVQcAAATt4gCaDNh2AAAAAAACAADY7eIABwAAANjt4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TbGfNg+GIpP1s+AAQAQAAAACIpP1sZTfSbPgAEAG0puIAGKfiAEuF+Gz/////BKfiAJ641Gx6HNls0rjUbPAr02wCLNNso8yD4Yik/WyDzIPhLKfiAH+41GywNQIN/wIGAPiOVndMp+IAZAEAAAQAAACIqOIAiKjiAAAAAACIp+IA6wrYdnCn4gCA8Nd2EAAAAIio4gAGAAAAFwzYdgAAAAAAAAAAAdgAAIio4gCIqOIAoAzYdgYAAAAAACx+AAAAAAAAAAAAAAAAAAAAAD7461AAAAAAtKfiAJoM2HYAAAAAAAIAAIio4gAGAAAAiKji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xhs/YtZscAh1G0i94gBSYtZskPEwFhjdIAkAAAAA4HcLAfCUIAkCAAAAAAAAAEAAAAABAAAAPKviABAAAAAAAAAAAAAAQPX///8AAAAAOKviAAcAAAANAAAALK7iAJD9bgxoScYbwKkAAJiuWHcAAAAAAKriAAAAAACA7yIJAAAAAHpxzi74qeIA3ZZYdw4AAAAAAAAAAAAAAAAAAAARAAAADQAAAFMAZQBnAG8AZQAgAFUASQAAAAAA4PIiCQAAIgkAAAAAAQAAAAAAAAAAAAAABAAAAEg30yAAAGYLSDfTIDurWHf8wZx3XfSad/////9EquIAAAAAAECq4g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wAAAAKAAAAUAAAAG4AAABcAAAAAQAAAKvqxUEcx8VBCgAAAFAAAAANAAAATAAAAAAAAAAAAAAAAAAAAP//////////aAAAAEYFMQVQBTUFPwUgADIFMQUyBTEFRQUxBUYFgD8IAAAACQAAAAgAAAAI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Z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oBAAAAK/X8fz9/uLx+snk9uTy+vz9/v///////////////8vl9nKawAECA5sbAAAAotHvtdryxOL1xOL1tdry0+r32+350+r3tdryxOL1pdPvc5rAAQIDmxsAAABpj7ZnjrZqj7Zqj7ZnjrZtkbdukrdtkbdnjrZqj7ZojrZ3rdUCAwQAAAAAAAAAAAAAAAAAAAAAAAAAAAAAAAAAAAAAAAAAAAAAAAAAAAAAAAAAABo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MAPQBzAAgAAAAAAAAAEhxTlwAAAAAAABWdwEAVndwAAAA+ABWdwAAAAAgquIAAgAAAJiu4gAQdKJ3tEIxK/7///+YquIAnkqedwEAAAAAAFZ3AAAAAAAAAACIquIAUIgCARmPVnf/AgYAsKriAGQBAAAEAAAA7KviAOyr4gAAAAAA7KriAOsK2HbUquIAgPDXdhAAAADsq+IACQAAABcM2Hb4quIAAAAAAAHYAADsq+IA7KviAKAM2HYJAAAAAAAsfgAAAAAAAAAAAAAAAAAAAABa9etQ85tbbRir4gCaDNh2AAAAAAACAADsq+IACQAAAOyr4gAJAAAAAAAAAGR2AAgAAAAAJQAAAAwAAAABAAAAGAAAAAwAAAD/AAACEgAAAAwAAAABAAAAHgAAABgAAAAiAAAABAAAAHoAAAARAAAAJQAAAAwAAAABAAAAVAAAALQAAAAjAAAABAAAAHgAAAAQAAAAAQAAAKvqxU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WdxwAAAD4AFZ3AAAAAPDr4gBVBwAAfPPiABB0one0QjEr/v///2js4gCeSp53AQAAAAAAVncAAAAAAAAAAFjs4gBQiAIBqJoCAQAAVndVAQAArD9Wd/gyVndRWwAALCNWd/8CBgAyS21teO3iAEdPnncEAAAA2O3iANjt4gAAAAAA2OziAOsK2HbA7OIAgPDXdhAAAADY7eIABwAAABcM2HZV////AAAAAAHYAADY7eIA2O3iAKAM2HYHAAAAAAAsfgAAAAAAAAAAAAAAAAAAAABus+tQVQcAAATt4gCaDNh2AAAAAAACAADY7eIABwAAANjt4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TbGfNg+GIpP1s+AAQAQAAAACIpP1sZTfSbPgAEAG0puIAGKfiAEuF+Gz/////BKfiAJ641Gx6HNls0rjUbPAr02wCLNNso8yD4Yik/WyDzIPhLKfiAH+41GywNQIN/wIGAPiOVndMp+IAZAEAAAQAAACIqOIAiKjiAAAAAACIp+IA6wrYdnCn4gCA8Nd2EAAAAIio4gAGAAAAFwzYdgAAAAAAAAAAAdgAAIio4gCIqOIAoAzYdgYAAAAAACx+AAAAAAAAAAAAAAAAAAAAAD7461AAAAAAtKfiAJoM2HYAAAAAAAIAAIio4gAGAAAAiKji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WBY/YtZsKKR0G0i94gBSYtZskPEwFhjdIAkAAAAA4HcLAfCUIAkCAAAAAAAAAEAAAAABAAAAPKviABAEAAAAAAAAAAAAQPX///8AAAAAOKviAAcAAAARAAAAAAAAAJD9bgwg7VgWAAAAAAAAAAAAAAAAAAAAAAAAAAAAAAAAAAAAAAAAAAAAAAAAAAAAAAAAAAAAAAAAAAAAAAAAAAAMAAAADQAAAFMAZQBnAG8AZQAgAFUASQAAAAAAAAAAAAAAAAAAAAAAAAAAAAAAAAAAAAAABAAAAEg30yAAAGYLSDfTIAAAAAD8wZx3XfSad/////9EquIAAAAAAECq4g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wAAAAKAAAAUAAAAG4AAABcAAAAAQAAAKvqxUEcx8VBCgAAAFAAAAANAAAATAAAAAAAAAAAAAAAAAAAAP//////////aAAAAEYFMQVQBTUFPwUgADIFMQUyBTEFRQUxBUYFAAAIAAAACQAAAAgAAAAI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96</Words>
  <Characters>683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Narek Babayan</dc:creator>
  <cp:keywords>https://mul2-edu.gov.am/tasks/752176/oneclick/HamadzaynagirNaxagah.docx?token=88b4116478de55a7c11153e4bac794b9</cp:keywords>
  <cp:lastModifiedBy>Narek Babayan</cp:lastModifiedBy>
  <cp:revision>15</cp:revision>
  <dcterms:created xsi:type="dcterms:W3CDTF">2020-06-10T07:56:00Z</dcterms:created>
  <dcterms:modified xsi:type="dcterms:W3CDTF">2021-01-13T08:15:00Z</dcterms:modified>
</cp:coreProperties>
</file>